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5126" w14:textId="3DAB70ED" w:rsidR="003C7DF7" w:rsidRPr="0052621D" w:rsidRDefault="00306705" w:rsidP="00B66075">
      <w:pPr>
        <w:spacing w:after="0" w:line="240" w:lineRule="auto"/>
        <w:ind w:right="568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52621D">
        <w:rPr>
          <w:rFonts w:ascii="Calibri" w:eastAsia="Times New Roman" w:hAnsi="Calibri" w:cs="Calibri"/>
          <w:b/>
          <w:bCs/>
          <w:noProof/>
          <w:color w:val="0000FF"/>
          <w:sz w:val="27"/>
          <w:szCs w:val="27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295178" wp14:editId="02273FBD">
                <wp:simplePos x="0" y="0"/>
                <wp:positionH relativeFrom="column">
                  <wp:posOffset>4119880</wp:posOffset>
                </wp:positionH>
                <wp:positionV relativeFrom="paragraph">
                  <wp:posOffset>-328295</wp:posOffset>
                </wp:positionV>
                <wp:extent cx="2314575" cy="1638300"/>
                <wp:effectExtent l="0" t="0" r="9525" b="0"/>
                <wp:wrapTight wrapText="bothSides">
                  <wp:wrapPolygon edited="0">
                    <wp:start x="0" y="0"/>
                    <wp:lineTo x="0" y="21349"/>
                    <wp:lineTo x="21511" y="21349"/>
                    <wp:lineTo x="21511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4F2A7" w14:textId="77777777" w:rsidR="00306705" w:rsidRDefault="00306705" w:rsidP="00306705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3C7DF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Maria Menze - EFIAP</w:t>
                            </w:r>
                            <w:r w:rsidRPr="0030670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</w:p>
                          <w:p w14:paraId="3C9DC4F7" w14:textId="77777777" w:rsidR="003C7DF7" w:rsidRDefault="00306705" w:rsidP="00306705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3C7DF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Geschäftsführerin Landesverband Westfalen</w:t>
                            </w:r>
                          </w:p>
                          <w:p w14:paraId="0B9A0F7A" w14:textId="77777777" w:rsidR="00306705" w:rsidRDefault="00306705" w:rsidP="0030670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094598C" wp14:editId="363C2E92">
                                  <wp:extent cx="1524000" cy="561975"/>
                                  <wp:effectExtent l="0" t="0" r="0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f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506355" w14:textId="77777777" w:rsidR="00306705" w:rsidRPr="003C7DF7" w:rsidRDefault="00306705" w:rsidP="0030670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3C7DF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de-DE"/>
                              </w:rPr>
                              <w:t>http://www.dvf-westfalen.de</w:t>
                            </w:r>
                          </w:p>
                          <w:p w14:paraId="16FF8D92" w14:textId="77777777" w:rsidR="00306705" w:rsidRPr="003C7DF7" w:rsidRDefault="00306705" w:rsidP="0030670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3C7DF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 xml:space="preserve">Dr. Loewenstein Straße 22 </w:t>
                            </w:r>
                          </w:p>
                          <w:p w14:paraId="64E6DDC6" w14:textId="77777777" w:rsidR="00306705" w:rsidRPr="003C7DF7" w:rsidRDefault="00306705" w:rsidP="0030670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3C7DF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45699 Herten</w:t>
                            </w:r>
                          </w:p>
                          <w:p w14:paraId="07D6D691" w14:textId="77777777" w:rsidR="00306705" w:rsidRPr="003C7DF7" w:rsidRDefault="00306705" w:rsidP="0030670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3C7DF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Telefon: 02366/82915</w:t>
                            </w:r>
                          </w:p>
                          <w:p w14:paraId="57F21FCA" w14:textId="77777777" w:rsidR="00306705" w:rsidRPr="003C7DF7" w:rsidRDefault="00306705" w:rsidP="0030670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3C7DF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Mail: menzemail@gmx.de</w:t>
                            </w:r>
                          </w:p>
                          <w:p w14:paraId="7EBA5B2D" w14:textId="77777777" w:rsidR="00306705" w:rsidRPr="003C7DF7" w:rsidRDefault="00306705" w:rsidP="0030670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3C7DF7"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  <w:p w14:paraId="4E48C289" w14:textId="77777777" w:rsidR="00306705" w:rsidRDefault="00306705" w:rsidP="0030670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4pt;margin-top:-25.85pt;width:182.25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" stroked="f">
                <v:textbox>
                  <w:txbxContent>
                    <w:p w14:paraId="36C4F2A7" w14:textId="77777777" w:rsidR="00306705" w:rsidRDefault="00306705" w:rsidP="00306705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  <w:r w:rsidRPr="003C7DF7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de-DE"/>
                        </w:rPr>
                        <w:t>Maria Menze - EFIAP</w:t>
                      </w:r>
                      <w:r w:rsidRPr="0030670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</w:p>
                    <w:p w14:paraId="3C9DC4F7" w14:textId="77777777" w:rsidR="003C7DF7" w:rsidRDefault="00306705" w:rsidP="00306705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  <w:r w:rsidRPr="003C7DF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  <w:t>Geschäftsführerin Landesverband Westfalen</w:t>
                      </w:r>
                    </w:p>
                    <w:p w14:paraId="0B9A0F7A" w14:textId="77777777" w:rsidR="00306705" w:rsidRDefault="00306705" w:rsidP="0030670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de-DE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094598C" wp14:editId="363C2E92">
                            <wp:extent cx="1524000" cy="561975"/>
                            <wp:effectExtent l="0" t="0" r="0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f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506355" w14:textId="77777777" w:rsidR="00306705" w:rsidRPr="003C7DF7" w:rsidRDefault="00306705" w:rsidP="0030670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</w:pPr>
                      <w:r w:rsidRPr="003C7DF7">
                        <w:rPr>
                          <w:rFonts w:ascii="Calibri" w:eastAsia="Times New Roman" w:hAnsi="Calibri" w:cs="Calibri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de-DE"/>
                        </w:rPr>
                        <w:t>http://www.dvf-westfalen.de</w:t>
                      </w:r>
                    </w:p>
                    <w:p w14:paraId="16FF8D92" w14:textId="77777777" w:rsidR="00306705" w:rsidRPr="003C7DF7" w:rsidRDefault="00306705" w:rsidP="0030670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</w:pPr>
                      <w:r w:rsidRPr="003C7DF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  <w:t xml:space="preserve">Dr. Loewenstein Straße 22 </w:t>
                      </w:r>
                    </w:p>
                    <w:p w14:paraId="64E6DDC6" w14:textId="77777777" w:rsidR="00306705" w:rsidRPr="003C7DF7" w:rsidRDefault="00306705" w:rsidP="0030670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</w:pPr>
                      <w:r w:rsidRPr="003C7DF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  <w:t>45699 Herten</w:t>
                      </w:r>
                    </w:p>
                    <w:p w14:paraId="07D6D691" w14:textId="77777777" w:rsidR="00306705" w:rsidRPr="003C7DF7" w:rsidRDefault="00306705" w:rsidP="0030670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</w:pPr>
                      <w:r w:rsidRPr="003C7DF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  <w:t>Telefon: 02366/82915</w:t>
                      </w:r>
                    </w:p>
                    <w:p w14:paraId="57F21FCA" w14:textId="77777777" w:rsidR="00306705" w:rsidRPr="003C7DF7" w:rsidRDefault="00306705" w:rsidP="0030670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</w:pPr>
                      <w:r w:rsidRPr="003C7DF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  <w:t>Mail: menzemail@gmx.de</w:t>
                      </w:r>
                    </w:p>
                    <w:p w14:paraId="7EBA5B2D" w14:textId="77777777" w:rsidR="00306705" w:rsidRPr="003C7DF7" w:rsidRDefault="00306705" w:rsidP="0030670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</w:pPr>
                      <w:r w:rsidRPr="003C7DF7"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  <w:t> </w:t>
                      </w:r>
                    </w:p>
                    <w:p w14:paraId="4E48C289" w14:textId="77777777" w:rsidR="00306705" w:rsidRDefault="00306705" w:rsidP="00306705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C7DF7" w:rsidRPr="0052621D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de-DE"/>
        </w:rPr>
        <w:t xml:space="preserve">                                                                                                                            </w:t>
      </w:r>
    </w:p>
    <w:p w14:paraId="1DBD2454" w14:textId="77777777" w:rsidR="003C7DF7" w:rsidRPr="0052621D" w:rsidRDefault="003C7DF7" w:rsidP="003C7DF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de-DE"/>
        </w:rPr>
      </w:pPr>
      <w:r w:rsidRPr="0052621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de-D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C27785D" w14:textId="77777777" w:rsidR="003C7DF7" w:rsidRPr="0052621D" w:rsidRDefault="003C7DF7" w:rsidP="003C7DF7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</w:p>
    <w:p w14:paraId="11417D6D" w14:textId="77777777" w:rsidR="003C7DF7" w:rsidRPr="0052621D" w:rsidRDefault="003C7DF7" w:rsidP="00B66075">
      <w:pPr>
        <w:spacing w:after="0" w:line="240" w:lineRule="auto"/>
        <w:ind w:right="993"/>
        <w:rPr>
          <w:rFonts w:ascii="Calibri" w:eastAsia="Times New Roman" w:hAnsi="Calibri" w:cs="Calibri"/>
          <w:b/>
          <w:bCs/>
          <w:color w:val="0000FF"/>
          <w:sz w:val="27"/>
          <w:szCs w:val="27"/>
          <w:u w:val="single"/>
          <w:lang w:eastAsia="de-DE"/>
        </w:rPr>
      </w:pPr>
    </w:p>
    <w:p w14:paraId="187578F8" w14:textId="77777777" w:rsidR="003C7DF7" w:rsidRPr="0052621D" w:rsidRDefault="003C7DF7" w:rsidP="00B66075">
      <w:pPr>
        <w:spacing w:after="0" w:line="240" w:lineRule="auto"/>
        <w:ind w:right="993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52621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de-DE"/>
        </w:rPr>
        <w:t>An alle</w:t>
      </w:r>
    </w:p>
    <w:p w14:paraId="6DAE88AC" w14:textId="77777777" w:rsidR="003C7DF7" w:rsidRPr="0052621D" w:rsidRDefault="003C7DF7" w:rsidP="00B66075">
      <w:pPr>
        <w:spacing w:after="0" w:line="240" w:lineRule="auto"/>
        <w:ind w:right="993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52621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de-DE"/>
        </w:rPr>
        <w:t>Mitglieder, Foto-Club-Vorstände, Clubleiter, Clubbeauftragte und Ehrenmitglieder</w:t>
      </w:r>
    </w:p>
    <w:p w14:paraId="5BBE32BB" w14:textId="77777777" w:rsidR="003C7DF7" w:rsidRPr="0052621D" w:rsidRDefault="003C7DF7" w:rsidP="00B66075">
      <w:pPr>
        <w:spacing w:after="0" w:line="240" w:lineRule="auto"/>
        <w:ind w:right="993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</w:p>
    <w:p w14:paraId="2AAD20B4" w14:textId="22468C2C" w:rsidR="003C7DF7" w:rsidRPr="0052621D" w:rsidRDefault="003C7DF7" w:rsidP="00B66075">
      <w:pPr>
        <w:spacing w:after="0" w:line="240" w:lineRule="auto"/>
        <w:ind w:right="993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  <w:r w:rsidR="00B66075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                                                                          </w:t>
      </w:r>
      <w:r w:rsidR="00071C17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           </w:t>
      </w:r>
      <w:r w:rsid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r w:rsidR="00071C17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</w:t>
      </w:r>
      <w:r w:rsidR="00B66075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Herten, den </w:t>
      </w:r>
      <w:r w:rsidR="001B6BA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01.02.</w:t>
      </w:r>
      <w:r w:rsidR="002F2BE2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2023</w:t>
      </w:r>
    </w:p>
    <w:p w14:paraId="4ECC5B07" w14:textId="77777777" w:rsidR="00B66075" w:rsidRPr="0052621D" w:rsidRDefault="00B66075" w:rsidP="00B66075">
      <w:pPr>
        <w:spacing w:after="0" w:line="240" w:lineRule="auto"/>
        <w:ind w:right="99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de-DE"/>
        </w:rPr>
      </w:pPr>
    </w:p>
    <w:p w14:paraId="10CCF9E2" w14:textId="77777777" w:rsidR="0052621D" w:rsidRDefault="0052621D" w:rsidP="00B66075">
      <w:pPr>
        <w:spacing w:after="0" w:line="240" w:lineRule="auto"/>
        <w:ind w:right="99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de-DE"/>
        </w:rPr>
      </w:pPr>
    </w:p>
    <w:p w14:paraId="229AFA84" w14:textId="6CFAE680" w:rsidR="003C7DF7" w:rsidRPr="0052621D" w:rsidRDefault="003C7DF7" w:rsidP="00B66075">
      <w:pPr>
        <w:spacing w:after="0" w:line="240" w:lineRule="auto"/>
        <w:ind w:right="993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de-DE"/>
        </w:rPr>
      </w:pPr>
      <w:proofErr w:type="spellStart"/>
      <w:proofErr w:type="gramStart"/>
      <w:r w:rsidRPr="005262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de-DE"/>
        </w:rPr>
        <w:t>Betr</w:t>
      </w:r>
      <w:proofErr w:type="spellEnd"/>
      <w:r w:rsidRPr="005262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de-DE"/>
        </w:rPr>
        <w:t>.</w:t>
      </w:r>
      <w:proofErr w:type="gramEnd"/>
      <w:r w:rsidRPr="005262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de-DE"/>
        </w:rPr>
        <w:t xml:space="preserve">: </w:t>
      </w:r>
      <w:proofErr w:type="spellStart"/>
      <w:r w:rsidRPr="005262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de-DE"/>
        </w:rPr>
        <w:t>Landesverbandsversammlung</w:t>
      </w:r>
      <w:proofErr w:type="spellEnd"/>
      <w:r w:rsidRPr="005262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de-DE"/>
        </w:rPr>
        <w:t xml:space="preserve"> DVF-Land-</w:t>
      </w:r>
      <w:proofErr w:type="spellStart"/>
      <w:r w:rsidRPr="005262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de-DE"/>
        </w:rPr>
        <w:t>Westfalen</w:t>
      </w:r>
      <w:proofErr w:type="spellEnd"/>
      <w:r w:rsidRPr="005262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de-DE"/>
        </w:rPr>
        <w:t> 202</w:t>
      </w:r>
      <w:r w:rsidR="002F2B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t-IT" w:eastAsia="de-DE"/>
        </w:rPr>
        <w:t>3</w:t>
      </w:r>
    </w:p>
    <w:p w14:paraId="2E896243" w14:textId="77777777" w:rsidR="00B66075" w:rsidRPr="0052621D" w:rsidRDefault="00B66075" w:rsidP="00B66075">
      <w:pPr>
        <w:spacing w:after="0" w:line="240" w:lineRule="auto"/>
        <w:ind w:right="993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</w:p>
    <w:p w14:paraId="678B62AE" w14:textId="77777777" w:rsidR="0052621D" w:rsidRPr="0052621D" w:rsidRDefault="0052621D" w:rsidP="00B66075">
      <w:pPr>
        <w:spacing w:after="0" w:line="240" w:lineRule="auto"/>
        <w:ind w:right="993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</w:pPr>
    </w:p>
    <w:p w14:paraId="11E2C71F" w14:textId="77777777" w:rsidR="003C7DF7" w:rsidRPr="0052621D" w:rsidRDefault="003C7DF7" w:rsidP="00B66075">
      <w:pPr>
        <w:spacing w:after="0" w:line="240" w:lineRule="auto"/>
        <w:ind w:right="993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</w:pPr>
      <w:r w:rsidRPr="0052621D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  <w:t>Liebe Fotofreunde und Fotofreundinnen,</w:t>
      </w:r>
    </w:p>
    <w:p w14:paraId="43FDA815" w14:textId="77777777" w:rsidR="003B14CA" w:rsidRPr="0052621D" w:rsidRDefault="003B14CA" w:rsidP="00B66075">
      <w:pPr>
        <w:spacing w:after="0" w:line="240" w:lineRule="auto"/>
        <w:ind w:right="993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</w:p>
    <w:p w14:paraId="752613D4" w14:textId="1129A4EE" w:rsidR="003C7DF7" w:rsidRPr="0052621D" w:rsidRDefault="003C7DF7" w:rsidP="00B66075">
      <w:pPr>
        <w:spacing w:after="160" w:line="240" w:lineRule="auto"/>
        <w:ind w:right="993"/>
        <w:jc w:val="both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52621D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  <w:t xml:space="preserve">hiermit lade ich im Namen des Landesvorstandes alle Mitglieder, Clubleiter, Clubbeauftragten und Ehrenmitglieder herzlich zur nächsten </w:t>
      </w:r>
      <w:r w:rsidRPr="0052621D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>Landesver</w:t>
      </w:r>
      <w:r w:rsidR="006E7D1A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>-</w:t>
      </w:r>
      <w:r w:rsidRPr="0052621D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>bandsversammlung</w:t>
      </w:r>
      <w:r w:rsidRPr="0052621D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  <w:t xml:space="preserve"> </w:t>
      </w:r>
      <w:r w:rsidRPr="0052621D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 xml:space="preserve">des </w:t>
      </w:r>
      <w:r w:rsidR="00071C17" w:rsidRPr="0052621D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>DVF-</w:t>
      </w:r>
      <w:r w:rsidRPr="0052621D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>Landesverbandes Westfalen</w:t>
      </w:r>
      <w:r w:rsidRPr="0052621D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  <w:t xml:space="preserve"> ein.</w:t>
      </w:r>
    </w:p>
    <w:p w14:paraId="50D3A2ED" w14:textId="1C2920E1" w:rsidR="003C7DF7" w:rsidRPr="00CF4AB1" w:rsidRDefault="00CF4AB1" w:rsidP="00B66075">
      <w:pPr>
        <w:spacing w:after="160" w:line="240" w:lineRule="auto"/>
        <w:ind w:right="993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  <w:t>Die Versammlung</w:t>
      </w:r>
      <w:r w:rsidR="003C7DF7" w:rsidRPr="00CF4AB1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  <w:t xml:space="preserve"> findet am </w:t>
      </w:r>
      <w:r w:rsidR="003C7DF7" w:rsidRPr="00CF4AB1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 xml:space="preserve">Samstag, den </w:t>
      </w:r>
      <w:r w:rsidR="003B14CA" w:rsidRPr="00CF4AB1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>1</w:t>
      </w:r>
      <w:r w:rsidR="002F2BE2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>8.</w:t>
      </w:r>
      <w:r w:rsidR="003B14CA" w:rsidRPr="00CF4AB1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 xml:space="preserve"> </w:t>
      </w:r>
      <w:r w:rsidR="002F2BE2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>März</w:t>
      </w:r>
      <w:r w:rsidR="003B14CA" w:rsidRPr="00CF4AB1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 xml:space="preserve"> 202</w:t>
      </w:r>
      <w:r w:rsidR="002F3C59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>3</w:t>
      </w:r>
      <w:r w:rsidR="003C7DF7" w:rsidRPr="00CF4AB1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</w:rPr>
        <w:t xml:space="preserve"> </w:t>
      </w:r>
      <w:r w:rsidR="003C7DF7" w:rsidRPr="00CF4AB1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>um 11:</w:t>
      </w:r>
      <w:r w:rsidR="003B14CA" w:rsidRPr="00CF4AB1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>00</w:t>
      </w:r>
      <w:r w:rsidR="003C7DF7" w:rsidRPr="00CF4AB1">
        <w:rPr>
          <w:rFonts w:ascii="Times New Roman" w:eastAsia="Times New Roman" w:hAnsi="Times New Roman" w:cs="Times New Roman"/>
          <w:b/>
          <w:bCs/>
          <w:snapToGrid w:val="0"/>
          <w:color w:val="000000"/>
          <w:sz w:val="27"/>
          <w:szCs w:val="27"/>
          <w:lang w:eastAsia="de-DE"/>
        </w:rPr>
        <w:t xml:space="preserve"> Uhr </w:t>
      </w:r>
      <w:r w:rsidR="003B14CA" w:rsidRPr="00CF4AB1">
        <w:rPr>
          <w:rFonts w:ascii="Times New Roman" w:eastAsia="Times New Roman" w:hAnsi="Times New Roman" w:cs="Times New Roman"/>
          <w:bCs/>
          <w:snapToGrid w:val="0"/>
          <w:color w:val="000000"/>
          <w:sz w:val="27"/>
          <w:szCs w:val="27"/>
          <w:lang w:eastAsia="de-DE"/>
        </w:rPr>
        <w:t xml:space="preserve">im </w:t>
      </w:r>
      <w:proofErr w:type="spellStart"/>
      <w:r w:rsidR="003B14CA" w:rsidRPr="00CF4AB1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Scherlebeck's</w:t>
      </w:r>
      <w:proofErr w:type="spellEnd"/>
      <w:r w:rsidR="003B14CA" w:rsidRPr="00CF4AB1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 im Haus Berger, Scherlebecker Str. 349, 45701 Herten</w:t>
      </w:r>
      <w:r w:rsidR="003B14CA" w:rsidRPr="00CF4AB1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  <w:t xml:space="preserve"> </w:t>
      </w:r>
      <w:r w:rsidR="003C7DF7" w:rsidRPr="00CF4AB1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  <w:t xml:space="preserve">statt. </w:t>
      </w:r>
      <w:r w:rsidRPr="00CF4AB1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  <w:t>Damit wir das Catering und die Ausstattung des Versammlungsraumes planen können</w:t>
      </w:r>
      <w:r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  <w:t>,</w:t>
      </w:r>
      <w:r w:rsidRPr="00CF4AB1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de-DE"/>
        </w:rPr>
        <w:t xml:space="preserve"> bitten wir um vorherige Anmeldung an </w:t>
      </w:r>
      <w:hyperlink r:id="rId8" w:history="1">
        <w:r w:rsidRPr="00CF4AB1">
          <w:rPr>
            <w:rStyle w:val="Hyperlink"/>
            <w:rFonts w:ascii="Times New Roman" w:hAnsi="Times New Roman" w:cs="Times New Roman"/>
            <w:color w:val="555555"/>
            <w:sz w:val="27"/>
            <w:szCs w:val="27"/>
            <w:shd w:val="clear" w:color="auto" w:fill="FFFFFF"/>
          </w:rPr>
          <w:t>landesgeschaeftsfuehrer@dvf-westfalen.de</w:t>
        </w:r>
      </w:hyperlink>
      <w:r w:rsidRPr="00CF4AB1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621E4220" w14:textId="77777777" w:rsidR="0052621D" w:rsidRPr="00CF4AB1" w:rsidRDefault="0052621D" w:rsidP="00071C17">
      <w:pPr>
        <w:widowControl w:val="0"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e-DE"/>
        </w:rPr>
      </w:pPr>
    </w:p>
    <w:p w14:paraId="3DDBB245" w14:textId="77777777" w:rsidR="003C7DF7" w:rsidRPr="0052621D" w:rsidRDefault="003C7DF7" w:rsidP="00071C17">
      <w:pPr>
        <w:widowControl w:val="0"/>
        <w:spacing w:after="16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52621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e-DE"/>
        </w:rPr>
        <w:t>Tagesordnung:</w:t>
      </w:r>
    </w:p>
    <w:p w14:paraId="77D26EDC" w14:textId="410743E5" w:rsidR="003C7DF7" w:rsidRPr="00CF4AB1" w:rsidRDefault="00CF4AB1" w:rsidP="00CF4AB1">
      <w:pPr>
        <w:spacing w:after="0" w:line="240" w:lineRule="auto"/>
        <w:ind w:left="360" w:right="426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r w:rsid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0</w:t>
      </w:r>
      <w:r w:rsidR="003C7DF7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1)   Begrüßung – Klärung: Fotos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de</w:t>
      </w:r>
      <w:r w:rsidR="003C7DF7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r Versammlung im Internet</w:t>
      </w:r>
    </w:p>
    <w:p w14:paraId="5EF3F3D1" w14:textId="609F3D97" w:rsidR="003C7DF7" w:rsidRPr="0052621D" w:rsidRDefault="006E7D1A" w:rsidP="003C7DF7">
      <w:pPr>
        <w:spacing w:after="0" w:line="360" w:lineRule="atLeast"/>
        <w:ind w:left="3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0</w:t>
      </w:r>
      <w:r w:rsidR="00CF4AB1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2)   Genehmigung des Protokolls </w:t>
      </w:r>
      <w:r w:rsidR="003C7DF7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der Sitzung vom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11.06.2022</w:t>
      </w:r>
      <w:r w:rsidR="0052621D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r w:rsidR="003C7DF7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(siehe Anlage)</w:t>
      </w:r>
    </w:p>
    <w:p w14:paraId="4FDD898B" w14:textId="2B8FD154" w:rsidR="003C7DF7" w:rsidRPr="0052621D" w:rsidRDefault="006E7D1A" w:rsidP="003C7DF7">
      <w:pPr>
        <w:spacing w:after="0" w:line="360" w:lineRule="atLeast"/>
        <w:ind w:left="3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0</w:t>
      </w:r>
      <w:r w:rsidR="00CF4AB1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3</w:t>
      </w:r>
      <w:r w:rsidR="003C7DF7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)   Bericht des Landesvorsitzenden </w:t>
      </w:r>
      <w:r w:rsidR="0052621D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Peter Hullermann</w:t>
      </w:r>
    </w:p>
    <w:p w14:paraId="00F27390" w14:textId="0839345E" w:rsidR="003C7DF7" w:rsidRPr="0052621D" w:rsidRDefault="00CF4AB1" w:rsidP="003C7DF7">
      <w:pPr>
        <w:spacing w:after="0" w:line="360" w:lineRule="atLeast"/>
        <w:ind w:left="3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r w:rsid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4</w:t>
      </w:r>
      <w:r w:rsidR="003C7DF7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)   Berichte aus den Bezirken Ruhrgebiet, Südwestfalen und Ostwestfalen</w:t>
      </w:r>
    </w:p>
    <w:p w14:paraId="70481B86" w14:textId="4D3979A0" w:rsidR="003C7DF7" w:rsidRPr="0052621D" w:rsidRDefault="00CF4AB1" w:rsidP="003C7DF7">
      <w:pPr>
        <w:spacing w:after="0" w:line="360" w:lineRule="atLeast"/>
        <w:ind w:left="3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r w:rsid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5</w:t>
      </w:r>
      <w:r w:rsidR="003C7DF7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)   Bericht der Direktmitglieder-Beauftragten</w:t>
      </w:r>
    </w:p>
    <w:p w14:paraId="1954D713" w14:textId="414A2C09" w:rsidR="003C7DF7" w:rsidRPr="0052621D" w:rsidRDefault="006E7D1A" w:rsidP="003C7DF7">
      <w:pPr>
        <w:spacing w:after="0" w:line="360" w:lineRule="atLeast"/>
        <w:ind w:left="3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0</w:t>
      </w:r>
      <w:r w:rsidR="00CF4AB1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6</w:t>
      </w:r>
      <w:r w:rsidR="003C7DF7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)   Berichte der Medien- und  Pressebeauftragten</w:t>
      </w:r>
    </w:p>
    <w:p w14:paraId="66CBA86D" w14:textId="1B060BFC" w:rsidR="003C7DF7" w:rsidRPr="0052621D" w:rsidRDefault="006E7D1A" w:rsidP="003C7DF7">
      <w:pPr>
        <w:spacing w:after="0" w:line="360" w:lineRule="atLeast"/>
        <w:ind w:left="3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0</w:t>
      </w:r>
      <w:r w:rsidR="00CF4AB1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7</w:t>
      </w:r>
      <w:r w:rsidR="003C7DF7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)   Bericht des Landesschatzmeisters</w:t>
      </w:r>
    </w:p>
    <w:p w14:paraId="2E09441A" w14:textId="59B17F2A" w:rsidR="003C7DF7" w:rsidRDefault="006E7D1A" w:rsidP="003C7DF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0</w:t>
      </w:r>
      <w:r w:rsidR="00CF4AB1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8</w:t>
      </w:r>
      <w:r w:rsidR="003C7DF7" w:rsidRPr="0052621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)   Entlastung des Vorstandes </w:t>
      </w:r>
    </w:p>
    <w:p w14:paraId="67488C00" w14:textId="1181E557" w:rsidR="001B6BAA" w:rsidRDefault="006E7D1A" w:rsidP="006E7D1A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09</w:t>
      </w: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)   </w:t>
      </w:r>
      <w:r w:rsidR="001B6BAA"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Ehrungen Treue- und IRIS der Jahre 202</w:t>
      </w:r>
      <w:r w:rsidR="00135ECD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2</w:t>
      </w:r>
      <w:r w:rsidR="001B6BAA"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</w:p>
    <w:p w14:paraId="47829F1D" w14:textId="77777777" w:rsidR="00135ECD" w:rsidRPr="006E7D1A" w:rsidRDefault="001B6BAA" w:rsidP="00135ECD">
      <w:pPr>
        <w:spacing w:after="0" w:line="360" w:lineRule="atLeast"/>
        <w:ind w:left="426" w:hanging="426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10)   </w:t>
      </w:r>
      <w:r w:rsidR="00135ECD"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Verschiedenes</w:t>
      </w:r>
    </w:p>
    <w:p w14:paraId="1BB15BA7" w14:textId="6F22DF33" w:rsidR="00135ECD" w:rsidRPr="006E7D1A" w:rsidRDefault="00135ECD" w:rsidP="00135ECD">
      <w:pPr>
        <w:spacing w:after="0" w:line="360" w:lineRule="atLeast"/>
        <w:ind w:left="3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r w:rsidR="001B6BA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11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)   </w:t>
      </w: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Wahlen a)   Wahl eines Wahlleiters </w:t>
      </w:r>
    </w:p>
    <w:p w14:paraId="7E15CF96" w14:textId="77777777" w:rsidR="00135ECD" w:rsidRPr="006E7D1A" w:rsidRDefault="00135ECD" w:rsidP="00135ECD">
      <w:pPr>
        <w:spacing w:after="0" w:line="360" w:lineRule="atLeast"/>
        <w:ind w:left="3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b)   Wahl des Landesverbandsvorsitzenden </w:t>
      </w:r>
    </w:p>
    <w:p w14:paraId="25C996FE" w14:textId="77777777" w:rsidR="00135ECD" w:rsidRPr="006E7D1A" w:rsidRDefault="00135ECD" w:rsidP="00135ECD">
      <w:pPr>
        <w:spacing w:after="0" w:line="360" w:lineRule="atLeast"/>
        <w:ind w:left="3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                    c)   Wahl des </w:t>
      </w:r>
      <w:proofErr w:type="spellStart"/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stellvertr</w:t>
      </w:r>
      <w:proofErr w:type="spellEnd"/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. Landesverbandsvorsitzenden </w:t>
      </w:r>
    </w:p>
    <w:p w14:paraId="41B25E86" w14:textId="77777777" w:rsidR="00135ECD" w:rsidRPr="006E7D1A" w:rsidRDefault="00135ECD" w:rsidP="00135ECD">
      <w:pPr>
        <w:spacing w:after="0" w:line="360" w:lineRule="atLeast"/>
        <w:ind w:left="15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d)   Wahl des Geschäftsführers </w:t>
      </w:r>
    </w:p>
    <w:p w14:paraId="72E102C2" w14:textId="77777777" w:rsidR="00135ECD" w:rsidRPr="006E7D1A" w:rsidRDefault="00135ECD" w:rsidP="00135ECD">
      <w:pPr>
        <w:spacing w:after="0" w:line="360" w:lineRule="atLeast"/>
        <w:ind w:left="15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e)   Wahl des Schatzmeisters </w:t>
      </w:r>
    </w:p>
    <w:p w14:paraId="3D33C2A4" w14:textId="77777777" w:rsidR="00135ECD" w:rsidRPr="006E7D1A" w:rsidRDefault="00135ECD" w:rsidP="00135ECD">
      <w:pPr>
        <w:spacing w:after="0" w:line="360" w:lineRule="atLeast"/>
        <w:ind w:left="15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  f)    Wahl des Bezirksleiters Ruhrgebiet </w:t>
      </w:r>
    </w:p>
    <w:p w14:paraId="05BED24B" w14:textId="6107E514" w:rsidR="00135ECD" w:rsidRPr="006E7D1A" w:rsidRDefault="00135ECD" w:rsidP="00135ECD">
      <w:pPr>
        <w:spacing w:after="0" w:line="360" w:lineRule="atLeast"/>
        <w:ind w:left="15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lastRenderedPageBreak/>
        <w:t xml:space="preserve">      g)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Wahl des Bezirksleiters OWL </w:t>
      </w:r>
    </w:p>
    <w:p w14:paraId="04962A04" w14:textId="27D993CD" w:rsidR="00135ECD" w:rsidRPr="006E7D1A" w:rsidRDefault="00135ECD" w:rsidP="00135ECD">
      <w:pPr>
        <w:spacing w:after="0" w:line="360" w:lineRule="atLeast"/>
        <w:ind w:left="15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  h)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Wahl des Bezirksleiters Südwestfalen </w:t>
      </w:r>
    </w:p>
    <w:p w14:paraId="0FD699B9" w14:textId="77777777" w:rsidR="00135ECD" w:rsidRPr="006E7D1A" w:rsidRDefault="00135ECD" w:rsidP="00135ECD">
      <w:pPr>
        <w:spacing w:after="0" w:line="360" w:lineRule="atLeast"/>
        <w:ind w:left="15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i)    Wahl des Beauftragten neue Medien </w:t>
      </w:r>
    </w:p>
    <w:p w14:paraId="36D3FF83" w14:textId="77777777" w:rsidR="00135ECD" w:rsidRPr="006E7D1A" w:rsidRDefault="00135ECD" w:rsidP="00135ECD">
      <w:pPr>
        <w:spacing w:after="0" w:line="360" w:lineRule="atLeast"/>
        <w:ind w:left="15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   j)    Wahl des Pressereferenten </w:t>
      </w:r>
    </w:p>
    <w:p w14:paraId="7DFE0BFE" w14:textId="77777777" w:rsidR="00135ECD" w:rsidRPr="006E7D1A" w:rsidRDefault="00135ECD" w:rsidP="00135ECD">
      <w:pPr>
        <w:spacing w:after="0" w:line="360" w:lineRule="atLeast"/>
        <w:ind w:left="15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   k)   Wahl des Direktmitgliederbeauftragten </w:t>
      </w:r>
    </w:p>
    <w:p w14:paraId="161F1373" w14:textId="77777777" w:rsidR="00135ECD" w:rsidRPr="006E7D1A" w:rsidRDefault="00135ECD" w:rsidP="00135ECD">
      <w:pPr>
        <w:spacing w:after="0" w:line="360" w:lineRule="atLeast"/>
        <w:ind w:left="15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   l)    Wahl des Jugendbetreuers</w:t>
      </w:r>
    </w:p>
    <w:p w14:paraId="4139E623" w14:textId="77777777" w:rsidR="00135ECD" w:rsidRPr="006E7D1A" w:rsidRDefault="00135ECD" w:rsidP="00135ECD">
      <w:pPr>
        <w:spacing w:after="0" w:line="360" w:lineRule="atLeast"/>
        <w:ind w:left="360" w:hanging="360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</w:p>
    <w:p w14:paraId="220AAB56" w14:textId="77777777" w:rsidR="003C7DF7" w:rsidRPr="006E7D1A" w:rsidRDefault="003C7DF7" w:rsidP="003C7DF7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Calibri" w:eastAsia="Times New Roman" w:hAnsi="Calibri" w:cs="Calibri"/>
          <w:color w:val="000000"/>
          <w:sz w:val="27"/>
          <w:szCs w:val="27"/>
          <w:lang w:eastAsia="de-DE"/>
        </w:rPr>
        <w:t> </w:t>
      </w:r>
    </w:p>
    <w:p w14:paraId="0E5BC30F" w14:textId="77777777" w:rsidR="003C7DF7" w:rsidRPr="006E7D1A" w:rsidRDefault="003C7DF7" w:rsidP="003C7DF7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Die Versammlung ist ohne Rücksicht auf die Anzahl der erschienen Mitglieder beschlussfähig. </w:t>
      </w:r>
    </w:p>
    <w:p w14:paraId="7156CE7E" w14:textId="77777777" w:rsidR="003C7DF7" w:rsidRPr="006E7D1A" w:rsidRDefault="003C7DF7" w:rsidP="003C7DF7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</w:p>
    <w:p w14:paraId="2A3CB2E2" w14:textId="77777777" w:rsidR="003C7DF7" w:rsidRPr="006E7D1A" w:rsidRDefault="003C7DF7" w:rsidP="003C7DF7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Mit freundlichen Grüßen</w:t>
      </w:r>
    </w:p>
    <w:p w14:paraId="75A74C5C" w14:textId="77777777" w:rsidR="003C7DF7" w:rsidRPr="006E7D1A" w:rsidRDefault="003C7DF7" w:rsidP="00071C17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de-DE"/>
        </w:rPr>
      </w:pPr>
      <w:r w:rsidRPr="006E7D1A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Maria Menze</w:t>
      </w:r>
      <w:bookmarkStart w:id="0" w:name="_GoBack"/>
      <w:bookmarkEnd w:id="0"/>
    </w:p>
    <w:sectPr w:rsidR="003C7DF7" w:rsidRPr="006E7D1A" w:rsidSect="00071C17">
      <w:pgSz w:w="11906" w:h="16838"/>
      <w:pgMar w:top="1417" w:right="282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B32"/>
    <w:multiLevelType w:val="multilevel"/>
    <w:tmpl w:val="E68E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F7"/>
    <w:rsid w:val="00071C17"/>
    <w:rsid w:val="00135ECD"/>
    <w:rsid w:val="0014465A"/>
    <w:rsid w:val="001B6BAA"/>
    <w:rsid w:val="00255170"/>
    <w:rsid w:val="002F2BE2"/>
    <w:rsid w:val="002F3C59"/>
    <w:rsid w:val="00306705"/>
    <w:rsid w:val="003B14CA"/>
    <w:rsid w:val="003C7DF7"/>
    <w:rsid w:val="0052621D"/>
    <w:rsid w:val="006E7D1A"/>
    <w:rsid w:val="00915AB8"/>
    <w:rsid w:val="00927DE5"/>
    <w:rsid w:val="00A020D7"/>
    <w:rsid w:val="00A24D7F"/>
    <w:rsid w:val="00B24CCF"/>
    <w:rsid w:val="00B66075"/>
    <w:rsid w:val="00BC1CA3"/>
    <w:rsid w:val="00CF4AB1"/>
    <w:rsid w:val="00EF64C4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5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D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F4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D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F4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2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36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7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8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2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00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21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5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74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16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428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997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964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104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833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92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5484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925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565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6480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8393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0414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39723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3284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1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9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9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32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7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0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2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43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06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81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51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211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708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808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15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55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180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0301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793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9924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6536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6585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947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4276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5700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814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120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3691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4356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9787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0148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432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7664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1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2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83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99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67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98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87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71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548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936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84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958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201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169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1700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5551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5495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869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171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70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0259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9748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esgeschaeftsfuehrer@dvf-westfalen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2022-04-08T12:15:00Z</cp:lastPrinted>
  <dcterms:created xsi:type="dcterms:W3CDTF">2023-02-02T19:00:00Z</dcterms:created>
  <dcterms:modified xsi:type="dcterms:W3CDTF">2023-02-02T19:00:00Z</dcterms:modified>
</cp:coreProperties>
</file>